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Тихвин, Ленинградская обл., г. Тихвин, пер. Вокзальный,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Семенково -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Семенково -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Лесково - Дикая -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радужный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т.с.н. Радужное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Меники-Авдотьино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Максино-Силино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Хреново – Максино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Кузнецовка-Большое Село-Антоново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п.Федотово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Чебсара-Леоново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Новинка-Нестерово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Починок-Домозерово-Горка-Кресты-Шишовка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Сергиев Посад – Калязин – Рыбинск –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Лентьево – Бабаево – Борисово-Судское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Красного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ул.Стружкина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Бабаево-Торопово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Смородинка – Верхневольск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Центролитовская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